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C6" w:rsidRDefault="007B5BC6" w:rsidP="007B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7B5BC6" w:rsidRDefault="007B5BC6" w:rsidP="007B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5BC6" w:rsidRDefault="007B5BC6" w:rsidP="007B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7B5BC6" w:rsidRDefault="007B5BC6" w:rsidP="007B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BC6" w:rsidRDefault="007B5BC6" w:rsidP="007B5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5608B" w:rsidRPr="00C60A9D" w:rsidRDefault="0045608B" w:rsidP="00C60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8B" w:rsidRPr="00C60A9D" w:rsidRDefault="0045608B" w:rsidP="00C60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8B" w:rsidRPr="00C60A9D" w:rsidRDefault="00141DE0" w:rsidP="00C60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5608B" w:rsidRPr="00C60A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608B" w:rsidRPr="00C60A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608B" w:rsidRPr="00C60A9D">
        <w:rPr>
          <w:rFonts w:ascii="Times New Roman" w:hAnsi="Times New Roman" w:cs="Times New Roman"/>
          <w:sz w:val="28"/>
          <w:szCs w:val="28"/>
        </w:rPr>
        <w:t>г.</w:t>
      </w:r>
    </w:p>
    <w:p w:rsidR="0045608B" w:rsidRDefault="0045608B" w:rsidP="00C60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A9D">
        <w:rPr>
          <w:rFonts w:ascii="Times New Roman" w:hAnsi="Times New Roman" w:cs="Times New Roman"/>
          <w:sz w:val="28"/>
          <w:szCs w:val="28"/>
        </w:rPr>
        <w:t>д.</w:t>
      </w:r>
      <w:r w:rsidR="00141DE0">
        <w:rPr>
          <w:rFonts w:ascii="Times New Roman" w:hAnsi="Times New Roman" w:cs="Times New Roman"/>
          <w:sz w:val="28"/>
          <w:szCs w:val="28"/>
        </w:rPr>
        <w:t xml:space="preserve"> </w:t>
      </w:r>
      <w:r w:rsidRPr="00C60A9D">
        <w:rPr>
          <w:rFonts w:ascii="Times New Roman" w:hAnsi="Times New Roman" w:cs="Times New Roman"/>
          <w:sz w:val="28"/>
          <w:szCs w:val="28"/>
        </w:rPr>
        <w:t xml:space="preserve">Монастырек                                        </w:t>
      </w:r>
      <w:r w:rsidR="00227396">
        <w:rPr>
          <w:rFonts w:ascii="Times New Roman" w:hAnsi="Times New Roman" w:cs="Times New Roman"/>
          <w:sz w:val="28"/>
          <w:szCs w:val="28"/>
        </w:rPr>
        <w:t xml:space="preserve">    </w:t>
      </w:r>
      <w:r w:rsidRPr="00C60A9D">
        <w:rPr>
          <w:rFonts w:ascii="Times New Roman" w:hAnsi="Times New Roman" w:cs="Times New Roman"/>
          <w:sz w:val="28"/>
          <w:szCs w:val="28"/>
        </w:rPr>
        <w:t xml:space="preserve">№ </w:t>
      </w:r>
      <w:r w:rsidR="00141DE0">
        <w:rPr>
          <w:rFonts w:ascii="Times New Roman" w:hAnsi="Times New Roman" w:cs="Times New Roman"/>
          <w:sz w:val="28"/>
          <w:szCs w:val="28"/>
        </w:rPr>
        <w:t>14</w:t>
      </w:r>
      <w:r w:rsidRPr="00C60A9D">
        <w:rPr>
          <w:rFonts w:ascii="Times New Roman" w:hAnsi="Times New Roman" w:cs="Times New Roman"/>
          <w:sz w:val="28"/>
          <w:szCs w:val="28"/>
        </w:rPr>
        <w:t>-р</w:t>
      </w:r>
    </w:p>
    <w:p w:rsidR="005535B1" w:rsidRDefault="005535B1" w:rsidP="00C60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B1" w:rsidRDefault="005535B1" w:rsidP="00C60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</w:p>
    <w:p w:rsidR="005535B1" w:rsidRDefault="005535B1" w:rsidP="00C60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</w:t>
      </w:r>
    </w:p>
    <w:p w:rsidR="005535B1" w:rsidRDefault="005535B1" w:rsidP="00C60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</w:t>
      </w:r>
    </w:p>
    <w:p w:rsidR="005535B1" w:rsidRPr="00C60A9D" w:rsidRDefault="005535B1" w:rsidP="00C60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8B" w:rsidRPr="00C60A9D" w:rsidRDefault="0045608B" w:rsidP="00C6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A9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60A9D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C60A9D">
        <w:rPr>
          <w:rFonts w:ascii="Times New Roman" w:hAnsi="Times New Roman" w:cs="Times New Roman"/>
          <w:sz w:val="28"/>
          <w:szCs w:val="28"/>
        </w:rPr>
        <w:t xml:space="preserve"> совета депутатов от 06.04.2011г.№113 «Об утверждении Положения о порядке проведения антикоррупционной экспертизы нормативных правовых актов органов местного самоуправления Черновского сельского поселения», назначить:</w:t>
      </w:r>
    </w:p>
    <w:p w:rsidR="0045608B" w:rsidRPr="00C60A9D" w:rsidRDefault="0045608B" w:rsidP="00C6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A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DE0">
        <w:rPr>
          <w:rFonts w:ascii="Times New Roman" w:hAnsi="Times New Roman" w:cs="Times New Roman"/>
          <w:sz w:val="28"/>
          <w:szCs w:val="28"/>
        </w:rPr>
        <w:t>Водяницкого Владимира Ивановича</w:t>
      </w:r>
      <w:r w:rsidR="00227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96">
        <w:rPr>
          <w:rFonts w:ascii="Times New Roman" w:hAnsi="Times New Roman" w:cs="Times New Roman"/>
          <w:sz w:val="28"/>
          <w:szCs w:val="28"/>
        </w:rPr>
        <w:t xml:space="preserve">– </w:t>
      </w:r>
      <w:r w:rsidRPr="00C60A9D">
        <w:rPr>
          <w:rFonts w:ascii="Times New Roman" w:hAnsi="Times New Roman" w:cs="Times New Roman"/>
          <w:sz w:val="28"/>
          <w:szCs w:val="28"/>
        </w:rPr>
        <w:t xml:space="preserve"> глав</w:t>
      </w:r>
      <w:r w:rsidR="002273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0A9D">
        <w:rPr>
          <w:rFonts w:ascii="Times New Roman" w:hAnsi="Times New Roman" w:cs="Times New Roman"/>
          <w:sz w:val="28"/>
          <w:szCs w:val="28"/>
        </w:rPr>
        <w:t xml:space="preserve"> администрации Черновского сельского поселения ответственным за проведение антикоррупционной экспертизы проектов муниципальных правовых актов органов местного самоуправления Черновского сельского поселения.</w:t>
      </w:r>
    </w:p>
    <w:p w:rsidR="0045608B" w:rsidRPr="00C60A9D" w:rsidRDefault="0045608B" w:rsidP="00C6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8B" w:rsidRPr="00C60A9D" w:rsidRDefault="0045608B" w:rsidP="00C6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8B" w:rsidRPr="00C60A9D" w:rsidRDefault="00227396" w:rsidP="00C6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08B" w:rsidRPr="00C60A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4C5B" w:rsidRPr="00C60A9D" w:rsidRDefault="00227396" w:rsidP="00227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45608B" w:rsidRPr="00C60A9D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1DE0">
        <w:rPr>
          <w:rFonts w:ascii="Times New Roman" w:hAnsi="Times New Roman" w:cs="Times New Roman"/>
          <w:sz w:val="28"/>
          <w:szCs w:val="28"/>
        </w:rPr>
        <w:t xml:space="preserve">                     В.И. Водяницкий</w:t>
      </w:r>
      <w:bookmarkStart w:id="0" w:name="_GoBack"/>
      <w:bookmarkEnd w:id="0"/>
      <w:r w:rsidR="0045608B" w:rsidRPr="00C60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984C5B" w:rsidRPr="00C60A9D" w:rsidSect="00F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2764"/>
    <w:multiLevelType w:val="hybridMultilevel"/>
    <w:tmpl w:val="5B2CFEA6"/>
    <w:lvl w:ilvl="0" w:tplc="61986ED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AAD0191"/>
    <w:multiLevelType w:val="hybridMultilevel"/>
    <w:tmpl w:val="1E6697DA"/>
    <w:lvl w:ilvl="0" w:tplc="D7B03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9C"/>
    <w:rsid w:val="00141DE0"/>
    <w:rsid w:val="00155B2B"/>
    <w:rsid w:val="00227396"/>
    <w:rsid w:val="00372618"/>
    <w:rsid w:val="0045608B"/>
    <w:rsid w:val="005535B1"/>
    <w:rsid w:val="00696C68"/>
    <w:rsid w:val="007B5BC6"/>
    <w:rsid w:val="007E58B4"/>
    <w:rsid w:val="00984C5B"/>
    <w:rsid w:val="00A17E7E"/>
    <w:rsid w:val="00B36934"/>
    <w:rsid w:val="00BE319C"/>
    <w:rsid w:val="00C60A9D"/>
    <w:rsid w:val="00DB00B1"/>
    <w:rsid w:val="00F23D63"/>
    <w:rsid w:val="00F92741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3B6B-4A65-4C0B-AF09-A13E9E4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5F"/>
    <w:pPr>
      <w:ind w:left="720"/>
      <w:contextualSpacing/>
    </w:pPr>
  </w:style>
  <w:style w:type="table" w:styleId="a4">
    <w:name w:val="Table Grid"/>
    <w:basedOn w:val="a1"/>
    <w:uiPriority w:val="59"/>
    <w:rsid w:val="00553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9</cp:revision>
  <dcterms:created xsi:type="dcterms:W3CDTF">2014-07-21T05:46:00Z</dcterms:created>
  <dcterms:modified xsi:type="dcterms:W3CDTF">2017-05-22T06:34:00Z</dcterms:modified>
</cp:coreProperties>
</file>